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92" w:rsidRDefault="000E1777"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ascii="仿宋_GB2312" w:eastAsia="仿宋_GB2312" w:hint="eastAsia"/>
          <w:b/>
          <w:sz w:val="44"/>
          <w:szCs w:val="22"/>
        </w:rPr>
        <w:t>询</w:t>
      </w:r>
      <w:r w:rsidR="00D4701F">
        <w:rPr>
          <w:rFonts w:ascii="仿宋_GB2312" w:eastAsia="仿宋_GB2312" w:hint="eastAsia"/>
          <w:b/>
          <w:sz w:val="44"/>
          <w:szCs w:val="22"/>
        </w:rPr>
        <w:t>价</w:t>
      </w:r>
      <w:bookmarkStart w:id="0" w:name="_GoBack"/>
      <w:bookmarkEnd w:id="0"/>
      <w:r>
        <w:rPr>
          <w:rFonts w:ascii="仿宋_GB2312" w:eastAsia="仿宋_GB2312" w:hint="eastAsia"/>
          <w:b/>
          <w:sz w:val="44"/>
          <w:szCs w:val="22"/>
        </w:rPr>
        <w:t>采购报价单</w:t>
      </w:r>
    </w:p>
    <w:p w:rsidR="000D7C92" w:rsidRDefault="000E1777">
      <w:pPr>
        <w:rPr>
          <w:rFonts w:ascii="仿宋_GB2312" w:eastAsia="仿宋_GB2312"/>
          <w:b/>
          <w:sz w:val="20"/>
          <w:szCs w:val="20"/>
        </w:rPr>
      </w:pPr>
      <w:r>
        <w:rPr>
          <w:rFonts w:ascii="仿宋_GB2312" w:eastAsia="仿宋_GB2312" w:hint="eastAsia"/>
          <w:b/>
          <w:sz w:val="20"/>
          <w:szCs w:val="20"/>
        </w:rPr>
        <w:t xml:space="preserve">（代邀请函）  </w:t>
      </w:r>
      <w:r>
        <w:rPr>
          <w:rFonts w:ascii="仿宋_GB2312" w:eastAsia="仿宋_GB2312"/>
          <w:b/>
          <w:sz w:val="32"/>
          <w:szCs w:val="32"/>
        </w:rPr>
        <w:t xml:space="preserve">              </w:t>
      </w:r>
      <w:r>
        <w:rPr>
          <w:rFonts w:ascii="仿宋_GB2312" w:eastAsia="仿宋_GB2312"/>
          <w:b/>
          <w:sz w:val="20"/>
          <w:szCs w:val="20"/>
        </w:rPr>
        <w:t xml:space="preserve"> </w:t>
      </w:r>
      <w:r>
        <w:rPr>
          <w:rFonts w:ascii="仿宋_GB2312" w:eastAsia="仿宋_GB2312" w:hint="eastAsia"/>
          <w:b/>
          <w:sz w:val="20"/>
          <w:szCs w:val="20"/>
        </w:rPr>
        <w:t xml:space="preserve">                                                  投标用表</w:t>
      </w:r>
      <w:r>
        <w:rPr>
          <w:rFonts w:ascii="仿宋_GB2312" w:eastAsia="仿宋_GB2312"/>
          <w:b/>
          <w:sz w:val="20"/>
          <w:szCs w:val="20"/>
        </w:rPr>
        <w:t xml:space="preserve"> </w:t>
      </w:r>
    </w:p>
    <w:tbl>
      <w:tblPr>
        <w:tblW w:w="977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24"/>
        <w:gridCol w:w="3847"/>
        <w:gridCol w:w="588"/>
        <w:gridCol w:w="1440"/>
        <w:gridCol w:w="1986"/>
      </w:tblGrid>
      <w:tr w:rsidR="000D7C92">
        <w:trPr>
          <w:trHeight w:val="605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采购单位 </w:t>
            </w:r>
          </w:p>
        </w:tc>
        <w:tc>
          <w:tcPr>
            <w:tcW w:w="4435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枝江市金润源水务有限公司</w:t>
            </w:r>
          </w:p>
        </w:tc>
        <w:tc>
          <w:tcPr>
            <w:tcW w:w="1440" w:type="dxa"/>
            <w:vAlign w:val="center"/>
          </w:tcPr>
          <w:p w:rsidR="000D7C92" w:rsidRDefault="000E177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采购人</w:t>
            </w:r>
          </w:p>
        </w:tc>
        <w:tc>
          <w:tcPr>
            <w:tcW w:w="1986" w:type="dxa"/>
            <w:vAlign w:val="center"/>
          </w:tcPr>
          <w:p w:rsidR="000D7C92" w:rsidRDefault="000E177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胡冰峰</w:t>
            </w:r>
          </w:p>
        </w:tc>
      </w:tr>
      <w:tr w:rsidR="000D7C92">
        <w:trPr>
          <w:trHeight w:val="619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采购项目名称</w:t>
            </w:r>
          </w:p>
        </w:tc>
        <w:tc>
          <w:tcPr>
            <w:tcW w:w="4435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聚合氯化铝铁</w:t>
            </w:r>
            <w:r w:rsidR="00EF6BD4">
              <w:rPr>
                <w:rFonts w:ascii="宋体" w:hAnsi="宋体" w:cs="宋体" w:hint="eastAsia"/>
                <w:sz w:val="24"/>
              </w:rPr>
              <w:t>（固体）</w:t>
            </w:r>
            <w:r>
              <w:rPr>
                <w:rFonts w:ascii="宋体" w:hAnsi="宋体" w:cs="宋体" w:hint="eastAsia"/>
                <w:sz w:val="24"/>
              </w:rPr>
              <w:t>采购</w:t>
            </w:r>
          </w:p>
        </w:tc>
        <w:tc>
          <w:tcPr>
            <w:tcW w:w="1440" w:type="dxa"/>
            <w:vAlign w:val="center"/>
          </w:tcPr>
          <w:p w:rsidR="000D7C92" w:rsidRDefault="000E177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采购价</w:t>
            </w:r>
          </w:p>
        </w:tc>
        <w:tc>
          <w:tcPr>
            <w:tcW w:w="1986" w:type="dxa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97280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</w:tr>
      <w:tr w:rsidR="000D7C92">
        <w:trPr>
          <w:cantSplit/>
          <w:trHeight w:val="552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询比采购内容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 w:rsidP="000E1777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聚合氯化铝铁</w:t>
            </w:r>
            <w:r w:rsidR="00EF6BD4">
              <w:rPr>
                <w:rFonts w:ascii="宋体" w:hAnsi="宋体" w:cs="宋体" w:hint="eastAsia"/>
                <w:sz w:val="24"/>
              </w:rPr>
              <w:t>（</w:t>
            </w:r>
            <w:r w:rsidR="00EF6BD4">
              <w:rPr>
                <w:rFonts w:ascii="宋体" w:hAnsi="宋体" w:cs="宋体" w:hint="eastAsia"/>
                <w:sz w:val="24"/>
              </w:rPr>
              <w:t>固体</w:t>
            </w:r>
            <w:r w:rsidR="00EF6BD4"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/>
                <w:sz w:val="24"/>
              </w:rPr>
              <w:t>38</w:t>
            </w:r>
            <w:r>
              <w:rPr>
                <w:rFonts w:ascii="宋体" w:hAnsi="宋体" w:cs="宋体" w:hint="eastAsia"/>
                <w:sz w:val="24"/>
              </w:rPr>
              <w:t>吨，单价2560.00/吨，数量以实际供货量为准</w:t>
            </w:r>
          </w:p>
        </w:tc>
      </w:tr>
      <w:tr w:rsidR="000D7C92">
        <w:trPr>
          <w:cantSplit/>
          <w:trHeight w:val="541"/>
        </w:trPr>
        <w:tc>
          <w:tcPr>
            <w:tcW w:w="493" w:type="dxa"/>
            <w:vMerge w:val="restart"/>
            <w:vAlign w:val="center"/>
          </w:tcPr>
          <w:p w:rsidR="000D7C92" w:rsidRDefault="000E1777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项目目标要求</w:t>
            </w: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工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4"/>
              </w:rPr>
              <w:t>期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天</w:t>
            </w:r>
          </w:p>
        </w:tc>
      </w:tr>
      <w:tr w:rsidR="000D7C92">
        <w:trPr>
          <w:cantSplit/>
          <w:trHeight w:val="496"/>
        </w:trPr>
        <w:tc>
          <w:tcPr>
            <w:tcW w:w="493" w:type="dxa"/>
            <w:vMerge/>
            <w:vAlign w:val="center"/>
          </w:tcPr>
          <w:p w:rsidR="000D7C92" w:rsidRDefault="000D7C9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量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达到现行国家及行业相关质量验收检测合格要求</w:t>
            </w:r>
          </w:p>
        </w:tc>
      </w:tr>
      <w:tr w:rsidR="000D7C92">
        <w:trPr>
          <w:cantSplit/>
          <w:trHeight w:val="570"/>
        </w:trPr>
        <w:tc>
          <w:tcPr>
            <w:tcW w:w="493" w:type="dxa"/>
            <w:vMerge/>
            <w:vAlign w:val="center"/>
          </w:tcPr>
          <w:p w:rsidR="000D7C92" w:rsidRDefault="000D7C9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全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在完成本采购项目过程中发生安全事故由供应商承担责任</w:t>
            </w:r>
          </w:p>
        </w:tc>
      </w:tr>
      <w:tr w:rsidR="000D7C92">
        <w:trPr>
          <w:cantSplit/>
          <w:trHeight w:val="562"/>
        </w:trPr>
        <w:tc>
          <w:tcPr>
            <w:tcW w:w="493" w:type="dxa"/>
            <w:vMerge/>
            <w:vAlign w:val="center"/>
          </w:tcPr>
          <w:p w:rsidR="000D7C92" w:rsidRDefault="000D7C9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付款方式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合同约定</w:t>
            </w:r>
          </w:p>
        </w:tc>
      </w:tr>
      <w:tr w:rsidR="000D7C92">
        <w:trPr>
          <w:cantSplit/>
          <w:trHeight w:val="2579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供应商需提供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证明材料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个人：提供身份证复印件并签字按指印；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企业：经营范围包括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  <w:u w:val="single"/>
              </w:rPr>
              <w:t>本次采购相关内容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；提供营业执照复印件加盖公章；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资质：提供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  <w:u w:val="single"/>
              </w:rPr>
              <w:t xml:space="preserve"> 涉水产品安全许可等相关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资质复印件加盖公章；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法人身份证复印件加盖公章；或委托代理人身份证复印件加盖公章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授权委托书加盖公章；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其他：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。</w:t>
            </w:r>
          </w:p>
        </w:tc>
      </w:tr>
      <w:tr w:rsidR="000D7C92">
        <w:trPr>
          <w:cantSplit/>
          <w:trHeight w:val="551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投标保证金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√不设置；</w:t>
            </w:r>
          </w:p>
        </w:tc>
      </w:tr>
      <w:tr w:rsidR="000D7C92">
        <w:trPr>
          <w:cantSplit/>
          <w:trHeight w:val="1557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投标文件递交时间、地点及接收人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递交截至时间：2021年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 (北京时间)，过时不予受理。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接收人：胡冰峰 </w:t>
            </w:r>
          </w:p>
          <w:p w:rsidR="000D7C92" w:rsidRDefault="000E1777"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联系电话：13986838868</w:t>
            </w:r>
          </w:p>
        </w:tc>
      </w:tr>
      <w:tr w:rsidR="000D7C92">
        <w:trPr>
          <w:cantSplit/>
          <w:trHeight w:val="509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定标原则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根据符合采购要求且报价最低的原则确定中标侯选人</w:t>
            </w:r>
          </w:p>
        </w:tc>
      </w:tr>
      <w:tr w:rsidR="000D7C92">
        <w:trPr>
          <w:cantSplit/>
          <w:trHeight w:val="627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供应商投标承诺</w:t>
            </w:r>
          </w:p>
        </w:tc>
        <w:tc>
          <w:tcPr>
            <w:tcW w:w="7861" w:type="dxa"/>
            <w:gridSpan w:val="4"/>
            <w:vAlign w:val="center"/>
          </w:tcPr>
          <w:p w:rsidR="000D7C92" w:rsidRDefault="000E1777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对本项目采购内容充分了解，完全响应本采购项目所有目标要求。</w:t>
            </w:r>
          </w:p>
        </w:tc>
      </w:tr>
      <w:tr w:rsidR="000D7C92">
        <w:trPr>
          <w:trHeight w:val="2541"/>
        </w:trPr>
        <w:tc>
          <w:tcPr>
            <w:tcW w:w="1917" w:type="dxa"/>
            <w:gridSpan w:val="2"/>
            <w:vAlign w:val="center"/>
          </w:tcPr>
          <w:p w:rsidR="000D7C92" w:rsidRDefault="000E177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供应商投标</w:t>
            </w:r>
          </w:p>
          <w:p w:rsidR="000D7C92" w:rsidRDefault="000E177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总报价</w:t>
            </w:r>
          </w:p>
        </w:tc>
        <w:tc>
          <w:tcPr>
            <w:tcW w:w="3847" w:type="dxa"/>
            <w:vAlign w:val="center"/>
          </w:tcPr>
          <w:p w:rsidR="000D7C92" w:rsidRDefault="000D7C92">
            <w:pPr>
              <w:tabs>
                <w:tab w:val="right" w:pos="2464"/>
              </w:tabs>
              <w:jc w:val="center"/>
            </w:pPr>
          </w:p>
          <w:p w:rsidR="000D7C92" w:rsidRDefault="000E1777">
            <w:pPr>
              <w:tabs>
                <w:tab w:val="right" w:pos="2464"/>
              </w:tabs>
              <w:ind w:firstLineChars="500" w:firstLine="1050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元</w:t>
            </w:r>
          </w:p>
          <w:p w:rsidR="000D7C92" w:rsidRDefault="000E1777">
            <w:pPr>
              <w:tabs>
                <w:tab w:val="right" w:pos="2464"/>
              </w:tabs>
              <w:jc w:val="center"/>
            </w:pPr>
            <w:r>
              <w:rPr>
                <w:rFonts w:hint="eastAsia"/>
              </w:rPr>
              <w:t>（若有投标报价清单须签字盖章附后）</w:t>
            </w:r>
          </w:p>
          <w:p w:rsidR="000D7C92" w:rsidRDefault="000D7C92">
            <w:pPr>
              <w:pStyle w:val="a0"/>
              <w:ind w:firstLine="520"/>
            </w:pPr>
          </w:p>
          <w:p w:rsidR="000D7C92" w:rsidRDefault="000E1777">
            <w:pPr>
              <w:pStyle w:val="a0"/>
              <w:ind w:firstLineChars="0" w:firstLine="0"/>
              <w:rPr>
                <w:u w:val="single"/>
              </w:rPr>
            </w:pPr>
            <w:r>
              <w:rPr>
                <w:rFonts w:hint="eastAsia"/>
              </w:rPr>
              <w:t>大写：</w:t>
            </w:r>
          </w:p>
          <w:p w:rsidR="000D7C92" w:rsidRDefault="000D7C92">
            <w:pPr>
              <w:pStyle w:val="a0"/>
              <w:ind w:firstLine="520"/>
            </w:pPr>
          </w:p>
        </w:tc>
        <w:tc>
          <w:tcPr>
            <w:tcW w:w="4014" w:type="dxa"/>
            <w:gridSpan w:val="3"/>
            <w:vAlign w:val="center"/>
          </w:tcPr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供应商（个人）签字指印：</w:t>
            </w:r>
          </w:p>
          <w:p w:rsidR="000D7C92" w:rsidRDefault="000D7C92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供应商（企业）盖章：</w:t>
            </w:r>
          </w:p>
          <w:p w:rsidR="000D7C92" w:rsidRDefault="000D7C92">
            <w:pPr>
              <w:spacing w:line="300" w:lineRule="exact"/>
              <w:rPr>
                <w:rFonts w:ascii="宋体" w:cs="宋体"/>
                <w:spacing w:val="-20"/>
                <w:sz w:val="22"/>
                <w:szCs w:val="22"/>
              </w:rPr>
            </w:pPr>
          </w:p>
          <w:p w:rsidR="000D7C92" w:rsidRDefault="000E177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企业法人或委托代理人签字：</w:t>
            </w:r>
          </w:p>
          <w:p w:rsidR="000D7C92" w:rsidRDefault="000E1777">
            <w:pPr>
              <w:spacing w:line="300" w:lineRule="exact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      </w:t>
            </w:r>
          </w:p>
          <w:p w:rsidR="000D7C92" w:rsidRDefault="000E1777">
            <w:pPr>
              <w:spacing w:line="300" w:lineRule="exact"/>
              <w:ind w:firstLineChars="1300" w:firstLine="2340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 xml:space="preserve">  月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22"/>
                <w:szCs w:val="22"/>
              </w:rPr>
              <w:t xml:space="preserve"> 日</w:t>
            </w:r>
          </w:p>
        </w:tc>
      </w:tr>
    </w:tbl>
    <w:p w:rsidR="000D7C92" w:rsidRDefault="000D7C92">
      <w:pPr>
        <w:pStyle w:val="a0"/>
        <w:ind w:firstLineChars="0" w:firstLine="0"/>
      </w:pPr>
    </w:p>
    <w:p w:rsidR="000D7C92" w:rsidRDefault="000E1777">
      <w:pPr>
        <w:spacing w:line="500" w:lineRule="exact"/>
        <w:jc w:val="center"/>
        <w:rPr>
          <w:rFonts w:ascii="仿宋_GB2312" w:eastAsia="仿宋_GB2312" w:hAnsi="仿宋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技术指标要求</w:t>
      </w:r>
    </w:p>
    <w:p w:rsidR="000D7C92" w:rsidRDefault="000E1777">
      <w:pPr>
        <w:spacing w:line="50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聚合氯化铝铁（固体）</w:t>
      </w:r>
    </w:p>
    <w:tbl>
      <w:tblPr>
        <w:tblW w:w="95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395"/>
      </w:tblGrid>
      <w:tr w:rsidR="000D7C92">
        <w:trPr>
          <w:trHeight w:val="454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标准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PH值（1%水溶度）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4.0-5.0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氧化铝（Al2O3）含量%≥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≥29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氧化铁含量%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3-5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盐基度%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65-92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水不容物含量mg/L≤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1.0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砷（As）含量mg/L≤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0.0003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锰（Mn)含量mg/L≤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0.0075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铅（Pb）含量mg/L≤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0.003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汞（Hg）含量mg/L≤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0.00002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银（Ag）含量mg/L≤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铬（Cr）含量mg/L≤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0.005</w:t>
            </w:r>
          </w:p>
        </w:tc>
      </w:tr>
      <w:tr w:rsidR="000D7C92">
        <w:trPr>
          <w:trHeight w:val="595"/>
        </w:trPr>
        <w:tc>
          <w:tcPr>
            <w:tcW w:w="5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硫酸根（SO4）含量mg/L≤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C92" w:rsidRDefault="000E1777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9.0</w:t>
            </w:r>
          </w:p>
        </w:tc>
      </w:tr>
    </w:tbl>
    <w:p w:rsidR="000D7C92" w:rsidRDefault="000D7C92">
      <w:pPr>
        <w:pStyle w:val="a0"/>
        <w:ind w:firstLineChars="0" w:firstLine="0"/>
      </w:pPr>
    </w:p>
    <w:p w:rsidR="000D7C92" w:rsidRDefault="000D7C92">
      <w:pPr>
        <w:pStyle w:val="a0"/>
        <w:ind w:firstLineChars="0" w:firstLine="0"/>
      </w:pPr>
    </w:p>
    <w:p w:rsidR="000D7C92" w:rsidRDefault="000D7C92">
      <w:pPr>
        <w:pStyle w:val="a0"/>
        <w:ind w:firstLineChars="0" w:firstLine="0"/>
      </w:pPr>
    </w:p>
    <w:sectPr w:rsidR="000D7C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D3" w:rsidRDefault="00C368D3" w:rsidP="00EF6BD4">
      <w:r>
        <w:separator/>
      </w:r>
    </w:p>
  </w:endnote>
  <w:endnote w:type="continuationSeparator" w:id="0">
    <w:p w:rsidR="00C368D3" w:rsidRDefault="00C368D3" w:rsidP="00EF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D3" w:rsidRDefault="00C368D3" w:rsidP="00EF6BD4">
      <w:r>
        <w:separator/>
      </w:r>
    </w:p>
  </w:footnote>
  <w:footnote w:type="continuationSeparator" w:id="0">
    <w:p w:rsidR="00C368D3" w:rsidRDefault="00C368D3" w:rsidP="00EF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2075"/>
    <w:rsid w:val="000D7C92"/>
    <w:rsid w:val="000E1777"/>
    <w:rsid w:val="00C368D3"/>
    <w:rsid w:val="00D4701F"/>
    <w:rsid w:val="00EA37AC"/>
    <w:rsid w:val="00EF6BD4"/>
    <w:rsid w:val="01C26DB8"/>
    <w:rsid w:val="029D123B"/>
    <w:rsid w:val="05E7662A"/>
    <w:rsid w:val="079C0C8A"/>
    <w:rsid w:val="07B00CE8"/>
    <w:rsid w:val="07F17824"/>
    <w:rsid w:val="08D05831"/>
    <w:rsid w:val="0A1A2496"/>
    <w:rsid w:val="0B2B77D7"/>
    <w:rsid w:val="0B343328"/>
    <w:rsid w:val="0BBF3009"/>
    <w:rsid w:val="0C5D798F"/>
    <w:rsid w:val="0CB04088"/>
    <w:rsid w:val="0D507CCC"/>
    <w:rsid w:val="0DC53953"/>
    <w:rsid w:val="0E936A9B"/>
    <w:rsid w:val="12040AF5"/>
    <w:rsid w:val="131D52A3"/>
    <w:rsid w:val="15C53B19"/>
    <w:rsid w:val="18263503"/>
    <w:rsid w:val="19E95E8D"/>
    <w:rsid w:val="1B210548"/>
    <w:rsid w:val="1DB06017"/>
    <w:rsid w:val="1FCA43C4"/>
    <w:rsid w:val="1FCC7030"/>
    <w:rsid w:val="25C865FD"/>
    <w:rsid w:val="27B51D83"/>
    <w:rsid w:val="27D73C17"/>
    <w:rsid w:val="2A034300"/>
    <w:rsid w:val="2A8A0FA0"/>
    <w:rsid w:val="2AC53942"/>
    <w:rsid w:val="2D9F193F"/>
    <w:rsid w:val="303C0FAD"/>
    <w:rsid w:val="30790319"/>
    <w:rsid w:val="310A5BA6"/>
    <w:rsid w:val="31AC667D"/>
    <w:rsid w:val="37AE5555"/>
    <w:rsid w:val="38BB6EB9"/>
    <w:rsid w:val="3C205D60"/>
    <w:rsid w:val="3FBA51AF"/>
    <w:rsid w:val="409A679C"/>
    <w:rsid w:val="40B920C4"/>
    <w:rsid w:val="41FF6946"/>
    <w:rsid w:val="42CA09A1"/>
    <w:rsid w:val="483B55D3"/>
    <w:rsid w:val="48D2167A"/>
    <w:rsid w:val="49566AD7"/>
    <w:rsid w:val="49E3494F"/>
    <w:rsid w:val="4F6C3CED"/>
    <w:rsid w:val="55543598"/>
    <w:rsid w:val="556C2098"/>
    <w:rsid w:val="57D83FF7"/>
    <w:rsid w:val="57E648F2"/>
    <w:rsid w:val="59AB5A61"/>
    <w:rsid w:val="5A946E89"/>
    <w:rsid w:val="5AB44E20"/>
    <w:rsid w:val="5B506B42"/>
    <w:rsid w:val="5C4728DD"/>
    <w:rsid w:val="603B5CBD"/>
    <w:rsid w:val="60E83305"/>
    <w:rsid w:val="661A04EB"/>
    <w:rsid w:val="6AF22075"/>
    <w:rsid w:val="6CA95C3E"/>
    <w:rsid w:val="6D5D550F"/>
    <w:rsid w:val="6D772A6E"/>
    <w:rsid w:val="6E946134"/>
    <w:rsid w:val="6EB75761"/>
    <w:rsid w:val="6F832214"/>
    <w:rsid w:val="6FE132DA"/>
    <w:rsid w:val="70770E70"/>
    <w:rsid w:val="70AF596C"/>
    <w:rsid w:val="70BD2FD8"/>
    <w:rsid w:val="71425D4F"/>
    <w:rsid w:val="72533E94"/>
    <w:rsid w:val="725D23A1"/>
    <w:rsid w:val="726C35F9"/>
    <w:rsid w:val="72FC7376"/>
    <w:rsid w:val="740C4995"/>
    <w:rsid w:val="74A0573D"/>
    <w:rsid w:val="75982DC6"/>
    <w:rsid w:val="766F5309"/>
    <w:rsid w:val="789E1770"/>
    <w:rsid w:val="7952052A"/>
    <w:rsid w:val="7A29029D"/>
    <w:rsid w:val="7B892D41"/>
    <w:rsid w:val="7E64105F"/>
    <w:rsid w:val="7EB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DF0D7"/>
  <w15:docId w15:val="{54EDE7FD-B6D8-47F3-92D0-A057CBE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4"/>
    <w:qFormat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paragraph" w:styleId="a4">
    <w:name w:val="Normal Indent"/>
    <w:basedOn w:val="a"/>
    <w:qFormat/>
    <w:pPr>
      <w:ind w:firstLineChars="200" w:firstLine="420"/>
    </w:pPr>
    <w:rPr>
      <w:sz w:val="24"/>
    </w:rPr>
  </w:style>
  <w:style w:type="paragraph" w:styleId="a5">
    <w:name w:val="Body Text"/>
    <w:basedOn w:val="a"/>
    <w:qFormat/>
    <w:rPr>
      <w:rFonts w:ascii="新宋体" w:eastAsia="新宋体" w:hAnsi="新宋体" w:cs="新宋体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F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EF6BD4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rsid w:val="00EF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EF6B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2021-02-05T00:27:00Z</cp:lastPrinted>
  <dcterms:created xsi:type="dcterms:W3CDTF">2020-03-24T08:40:00Z</dcterms:created>
  <dcterms:modified xsi:type="dcterms:W3CDTF">2021-09-23T09:40:00Z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