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97500元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13吨）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工</w:t>
            </w:r>
            <w:r>
              <w:rPr>
                <w:rFonts w:hint="eastAsia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期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甲方认可的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1.经营范围包括：本次采购相关内容提供营业执照复印件加盖公章、危化品经营许可证、易制爆经营备案。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递交地址：枝江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hAnsi="宋体" w:cs="宋体"/>
                <w:sz w:val="24"/>
                <w:szCs w:val="24"/>
              </w:rPr>
              <w:t>金润源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hAnsi="宋体" w:cs="宋体"/>
                <w:sz w:val="24"/>
                <w:szCs w:val="24"/>
              </w:rPr>
              <w:t>（湖北省枝江市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hAnsi="宋体" w:cs="宋体"/>
                <w:sz w:val="24"/>
                <w:szCs w:val="24"/>
              </w:rPr>
              <w:t>大道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hAnsi="宋体" w:cs="宋体"/>
                <w:sz w:val="24"/>
                <w:szCs w:val="24"/>
              </w:rPr>
              <w:t>号）</w:t>
            </w:r>
          </w:p>
          <w:p>
            <w:pPr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2022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12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19</w:t>
            </w:r>
            <w:bookmarkStart w:id="0" w:name="_GoBack"/>
            <w:bookmarkEnd w:id="0"/>
            <w:r>
              <w:rPr>
                <w:rFonts w:hint="eastAsia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00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分（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北京时间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）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接收人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胡冰峰</w:t>
            </w:r>
          </w:p>
          <w:p>
            <w:pPr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13986838868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F1012F"/>
    <w:rsid w:val="48825C68"/>
    <w:rsid w:val="48EE2DA4"/>
    <w:rsid w:val="496179F3"/>
    <w:rsid w:val="49721F92"/>
    <w:rsid w:val="49AE46B7"/>
    <w:rsid w:val="4A200DB2"/>
    <w:rsid w:val="4BC63ACB"/>
    <w:rsid w:val="4BE100F5"/>
    <w:rsid w:val="4C2B0D16"/>
    <w:rsid w:val="4C323EA3"/>
    <w:rsid w:val="4D4E08C5"/>
    <w:rsid w:val="4E0E5694"/>
    <w:rsid w:val="4E1127DB"/>
    <w:rsid w:val="4E8D5F4B"/>
    <w:rsid w:val="4F5305C3"/>
    <w:rsid w:val="4FB4691E"/>
    <w:rsid w:val="507A0210"/>
    <w:rsid w:val="508F2ED1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E9A5A54"/>
    <w:rsid w:val="5FEF0E55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490</Words>
  <Characters>516</Characters>
  <Lines>9</Lines>
  <Paragraphs>2</Paragraphs>
  <TotalTime>5</TotalTime>
  <ScaleCrop>false</ScaleCrop>
  <LinksUpToDate>false</LinksUpToDate>
  <CharactersWithSpaces>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2020-11-25T04:06:00Z</cp:lastPrinted>
  <dcterms:modified xsi:type="dcterms:W3CDTF">2022-12-15T23:43:31Z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DB73F5D717484B7AA0F3109FFFF8B520</vt:lpwstr>
  </property>
</Properties>
</file>